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D0" w:rsidRDefault="008B0BD0" w:rsidP="008B0B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BD0" w:rsidRDefault="008B0BD0" w:rsidP="008B0B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0BD0" w:rsidRDefault="008B0BD0" w:rsidP="008B0B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B0BD0" w:rsidRDefault="008B0BD0" w:rsidP="008B0BD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B0BD0" w:rsidRDefault="008B0BD0" w:rsidP="008B0B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B0BD0" w:rsidRDefault="008B0BD0" w:rsidP="008B0B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№353</w:t>
      </w:r>
    </w:p>
    <w:p w:rsidR="008B0BD0" w:rsidRDefault="008B0BD0" w:rsidP="008B0B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B0BD0" w:rsidRDefault="008B0BD0" w:rsidP="008B0B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8B0B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Поліщука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Петр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зареєстрованого у Книзі записів державни</w:t>
      </w:r>
      <w:bookmarkStart w:id="0" w:name="_GoBack"/>
      <w:bookmarkEnd w:id="0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х актів на право постійного користування земельною ділянкою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19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квітня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Поліщуку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Петр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1931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62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Дзюньків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- 911273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дев</w:t>
      </w:r>
      <w:r w:rsidR="00B604E4" w:rsidRPr="00B604E4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ят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сот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одинадцять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двісті сімдесят три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04E4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04E4" w:rsidRPr="00B604E4">
        <w:rPr>
          <w:rFonts w:ascii="Times New Roman" w:hAnsi="Times New Roman" w:cs="Times New Roman"/>
          <w:bCs/>
          <w:sz w:val="28"/>
          <w:szCs w:val="28"/>
          <w:lang w:val="uk-UA"/>
        </w:rPr>
        <w:t>та визначити термін сплати 30 (тридцять) календарних днів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Default="00126C6F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67534B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ведення фермерського господарства (код за КВЦПЗД-01.02), </w:t>
      </w:r>
      <w:r w:rsidR="00126C6F" w:rsidRPr="00126C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Pr="00675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40,1931 га, кадастровий номер 0523481800:03:003:0062,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67534B">
        <w:rPr>
          <w:rFonts w:ascii="Times New Roman" w:hAnsi="Times New Roman" w:cs="Times New Roman"/>
          <w:bCs/>
          <w:sz w:val="28"/>
          <w:szCs w:val="28"/>
          <w:lang w:val="uk-UA"/>
        </w:rPr>
        <w:t>с.Дзюньків</w:t>
      </w:r>
      <w:proofErr w:type="spellEnd"/>
      <w:r w:rsidRPr="0067534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1D3C73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67534B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022394" w:rsidRDefault="0002239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022394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6674"/>
    <w:rsid w:val="00022394"/>
    <w:rsid w:val="00033794"/>
    <w:rsid w:val="00046674"/>
    <w:rsid w:val="00086FF0"/>
    <w:rsid w:val="000970E1"/>
    <w:rsid w:val="000F1BE1"/>
    <w:rsid w:val="00112C89"/>
    <w:rsid w:val="00126C6F"/>
    <w:rsid w:val="0019798E"/>
    <w:rsid w:val="001D3C73"/>
    <w:rsid w:val="001E651F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7534B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A2EA2"/>
    <w:rsid w:val="008B0BD0"/>
    <w:rsid w:val="008C06D3"/>
    <w:rsid w:val="009341C9"/>
    <w:rsid w:val="009669ED"/>
    <w:rsid w:val="009F17F2"/>
    <w:rsid w:val="009F47AA"/>
    <w:rsid w:val="00A54E8B"/>
    <w:rsid w:val="00A76F09"/>
    <w:rsid w:val="00A9703C"/>
    <w:rsid w:val="00B604E4"/>
    <w:rsid w:val="00BC5A19"/>
    <w:rsid w:val="00C213DC"/>
    <w:rsid w:val="00C22794"/>
    <w:rsid w:val="00C420D4"/>
    <w:rsid w:val="00CA0B67"/>
    <w:rsid w:val="00D17D6E"/>
    <w:rsid w:val="00D21C4F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2023-03-10T05:41:00Z</cp:lastPrinted>
  <dcterms:created xsi:type="dcterms:W3CDTF">2023-03-15T13:39:00Z</dcterms:created>
  <dcterms:modified xsi:type="dcterms:W3CDTF">2023-03-30T13:48:00Z</dcterms:modified>
</cp:coreProperties>
</file>